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FF" w:rsidRPr="002569FF" w:rsidRDefault="00FE07C0" w:rsidP="002569FF">
      <w:pPr>
        <w:spacing w:after="0" w:line="240" w:lineRule="auto"/>
        <w:ind w:left="4678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  <w:r w:rsidRPr="002569FF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>ЗАТВЕРДЖЕНО</w:t>
      </w:r>
    </w:p>
    <w:p w:rsidR="002569FF" w:rsidRPr="002569FF" w:rsidRDefault="00FE07C0" w:rsidP="002569FF">
      <w:pPr>
        <w:spacing w:after="0" w:line="240" w:lineRule="auto"/>
        <w:ind w:left="4678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  <w:r w:rsidRPr="002569FF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 xml:space="preserve">Рішення відповідного органу, </w:t>
      </w:r>
    </w:p>
    <w:p w:rsidR="00FE07C0" w:rsidRPr="002569FF" w:rsidRDefault="002569FF" w:rsidP="002569FF">
      <w:pPr>
        <w:spacing w:after="0" w:line="240" w:lineRule="auto"/>
        <w:ind w:left="4678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  <w:r w:rsidRPr="002569FF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>щ</w:t>
      </w:r>
      <w:r w:rsidR="00FE07C0" w:rsidRPr="002569FF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>о</w:t>
      </w:r>
      <w:r w:rsidRPr="002569FF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 xml:space="preserve"> </w:t>
      </w:r>
      <w:r w:rsidR="00FE07C0" w:rsidRPr="002569FF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>здійснює дисциплінарне провадження</w:t>
      </w:r>
    </w:p>
    <w:p w:rsidR="00FE07C0" w:rsidRPr="002569FF" w:rsidRDefault="002569FF" w:rsidP="002569FF">
      <w:pPr>
        <w:ind w:left="4678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>20</w:t>
      </w:r>
      <w:r w:rsidR="00FE07C0" w:rsidRPr="002569FF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 xml:space="preserve"> липня 2022 року № </w:t>
      </w:r>
      <w:r w:rsidR="00FC7180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>20</w:t>
      </w:r>
      <w:r w:rsidR="00FE07C0" w:rsidRPr="002569FF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>пп-22</w:t>
      </w:r>
    </w:p>
    <w:p w:rsidR="00FE07C0" w:rsidRPr="002569FF" w:rsidRDefault="00FE07C0" w:rsidP="00D12327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</w:p>
    <w:p w:rsidR="00D12327" w:rsidRDefault="002569FF" w:rsidP="00D12327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  <w:r w:rsidRPr="002569FF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 xml:space="preserve">Список кандидатів, допущених до участі в конкурсі </w:t>
      </w:r>
      <w:r w:rsidRPr="002569FF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br/>
        <w:t xml:space="preserve">на зайняття вакантних посад прокурорів в порядку переведення </w:t>
      </w:r>
      <w:r w:rsidRPr="002569FF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br/>
        <w:t>до Офісу Генерального прокурора</w:t>
      </w:r>
    </w:p>
    <w:p w:rsidR="00F044F7" w:rsidRPr="00F044F7" w:rsidRDefault="00F044F7" w:rsidP="00F044F7">
      <w:pPr>
        <w:spacing w:after="0" w:line="240" w:lineRule="auto"/>
        <w:jc w:val="center"/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</w:pPr>
      <w:r w:rsidRPr="00F044F7"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  <w:t>(із змінами, внесеними рішенням</w:t>
      </w:r>
      <w:r w:rsidR="00391E3A"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  <w:t>и</w:t>
      </w:r>
      <w:r w:rsidRPr="00F044F7"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  <w:t xml:space="preserve"> відповідного органу,</w:t>
      </w:r>
    </w:p>
    <w:p w:rsidR="00391E3A" w:rsidRDefault="00F044F7" w:rsidP="00F044F7">
      <w:pPr>
        <w:spacing w:after="0" w:line="240" w:lineRule="auto"/>
        <w:jc w:val="center"/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</w:pPr>
      <w:r w:rsidRPr="00F044F7"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  <w:t xml:space="preserve">що здійснює дисциплінарне провадження, </w:t>
      </w:r>
      <w:r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  <w:t xml:space="preserve">від 20 липня № </w:t>
      </w:r>
      <w:r w:rsidR="00DA594C"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  <w:t>2</w:t>
      </w:r>
      <w:r w:rsidR="004E503D"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  <w:t>пп-22</w:t>
      </w:r>
      <w:r w:rsidR="00391E3A"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  <w:t>,</w:t>
      </w:r>
    </w:p>
    <w:p w:rsidR="00F044F7" w:rsidRPr="00F044F7" w:rsidRDefault="00391E3A" w:rsidP="00F044F7">
      <w:pPr>
        <w:spacing w:after="0" w:line="240" w:lineRule="auto"/>
        <w:jc w:val="center"/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  <w:t>від 01 серпня 2022 року № 32пп-22</w:t>
      </w:r>
      <w:r w:rsidR="00F044F7" w:rsidRPr="00F044F7">
        <w:rPr>
          <w:rFonts w:ascii="Times New Roman" w:hAnsi="Times New Roman" w:cs="Times New Roman"/>
          <w:i/>
          <w:kern w:val="28"/>
          <w:sz w:val="28"/>
          <w:szCs w:val="28"/>
          <w:lang w:val="uk-UA"/>
        </w:rPr>
        <w:t>)</w:t>
      </w:r>
    </w:p>
    <w:p w:rsidR="002569FF" w:rsidRPr="002569FF" w:rsidRDefault="002569FF" w:rsidP="00D12327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8932"/>
      </w:tblGrid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Аляєв Сергій</w:t>
            </w: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</w:rPr>
              <w:t xml:space="preserve"> </w:t>
            </w: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Володимирович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  <w:shd w:val="clear" w:color="000000" w:fill="FFFFFF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000000" w:fill="FFFFFF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Антонов Євген Юрійович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  <w:shd w:val="clear" w:color="000000" w:fill="FFFFFF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000000" w:fill="FFFFFF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Артем’єва Анна Михайлівна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  <w:shd w:val="clear" w:color="000000" w:fill="FFFFFF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000000" w:fill="FFFFFF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Бабков Станіслав</w:t>
            </w: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</w:rPr>
              <w:t xml:space="preserve"> </w:t>
            </w: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Валерійович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  <w:shd w:val="clear" w:color="000000" w:fill="FFFFFF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000000" w:fill="FFFFFF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Баліошенко Віктор</w:t>
            </w: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</w:rPr>
              <w:t xml:space="preserve"> </w:t>
            </w: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Олександрович 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Бережняк Віталій Валерійович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Бойко Тетяна Володимирівна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Борисов Антон Аркадійович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Борисова Єлізавета Дмитрівна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Бородін Олександр Миколайович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Бражинський Арсеній Олександрович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Будков Володимир Сергійович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Букало Іван Сергійович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Бурмака Володимир Анатолійович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Буряк Дар’я Ігорівна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Ведмідь Ярослав Валерійович 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Вихрова Наталя Володимирівна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Войтович Андрій Зінонович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Волківський Ігор Юрійович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Гаврилов Олександр Сергійович 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Газукіна Ольга Олегівна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Ганночка Роман Олександрович 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Гапонова Юлія Вікторівна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Глушко Сергій Миколайович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Глянь Євгенія Миколаївна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Гнідий Ігор Анатолійович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Голіней Ігор Ігорович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Гордієнко Катерина Леонідівна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Горобець Аліна Сергіївна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Гресь Анастасія Володимирівна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Грушковський Віталій Юзефович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Данилюк Андрій Андрійович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Демидов Василь Володимирович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Демидова Марія Валентинівна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Демченко Дмитро Анатолійович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Домашенко Сергій Миколайович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Дьячков Олександр Павлович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Дятел Владислав Сергійович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Євтушенко Антон Сергійович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Жамбровський Іван Сергійович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Завістовський Євген Анатолійович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Загной Олександр Григорович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Зайцев Дмитро Валерійович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Замкова Катерина Петрівна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Зінкевич Юлія Василівна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Іванов Леонід Сергійович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Каленчук Ярослав Валентинович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Каніковський Володимир Ігорович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Карпова Анна Ігорівна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Клімас Володимир Володимирович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Коваленко Ігор Петрович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Ковченко Дмитро Сергійович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Колос Артем Сергійович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Колягін Віталій</w:t>
            </w: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</w:rPr>
              <w:t xml:space="preserve"> </w:t>
            </w: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Олександрович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Коніщук Михайло Васильович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Кравцов Віктор Ігорович  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Красивін Владислав Геннадійович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Крегул Яна Миколаївна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Кричфалушій Олег Іванович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Куца Ілона Григорівна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Куций Віктор Васильович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Левицька Уляна Іванівна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Левченко Артем Володимирович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Легкий Олексій Романович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Лимарєв Євген Олександрович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Лисич Лариса Юріївна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Ломага Адріан Антонович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Луценко Роман Васильович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Люшненко Дмитро Юрійович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Мельник Денис Ігоревич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Михайлова Анжела Анатоліївна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</w:rPr>
            </w:pPr>
          </w:p>
        </w:tc>
        <w:tc>
          <w:tcPr>
            <w:tcW w:w="4634" w:type="pct"/>
            <w:shd w:val="clear" w:color="auto" w:fill="auto"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</w:rPr>
              <w:t>Михальчук Сергій Михайлович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Мізерний Петро Петрович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Момот Дмитро Петрович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Морозов Ілля Сергійович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Мурачов Роман Вікторович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Набухотний Тарас Володимирович 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Науменко Євгеній Олексійович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Нежевенко Акім Миколайович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Нілова Євгенія Олександрівна 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Ольховий Богдан Сергійович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Онищенко Артем Вячеславович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Ориняк Романія Романівна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Осіпцов Вячеслав Петрович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Остапенко Юліана Олегівна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Очеретяний Владислав Анатолійович  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Павлюк Олена Володимирівна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Папазов Олександр Георгійович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Пересьолкін Микита Олександрович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Петросян Амбарцум Меружанович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Петруня Владислав Сергійович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Положій Наталія Іванівна 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Полозюк Євген Юрійович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Полюхович Олександр Самвелович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Пономарьов Дмитро Олександрович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Попов Ігор Олегович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Приходченко Оксана Володимирівна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Процак Любомир Ярославович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Пшеничний Анатолій Віталійович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Романюк Сергій Іванович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Рула Ігор Олегович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Семенюта Ігор Святославович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Сивоконь Володимир Васильович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Сідоров Олексій Миколайович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Слинько Дмитро Олегович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Соколов  Анатолій Валерійович 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Спесивцев Денис Володимирович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Станков Олександр Петрович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Столяр Іван Миколайович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Стось Дмитро Сергійович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Стрілець Антон Володимирович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Сумбатян Саро Арутикович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Сюрменян Юлія Петрівна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Тахтаров Микола Павлович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Улінець Ігор Олегович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Фединяк Назарій Едуардович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Фігурський Юрій Михайлович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Хайрутдінова Габріелла Єва Олегівна 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Хома Ірина Андріївна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Цисаренко Олександр Олександрович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Цукарєва Вікторія Анатоліївна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Чемерис Ігор Михайлович 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Черкашин Ілля Володимирович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Черната Вадим Анатолійович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Ша</w:t>
            </w: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</w:rPr>
              <w:t>м</w:t>
            </w: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міев Алішер Фуркатович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Шведчиков Костянтин Костянтинович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Шевчук Антон Миколайович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Шевчук Віктор Миколайович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Шидловський Віталій Вікторович 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Штиров Олександр Юрійович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Щур Єгор Ігорович</w:t>
            </w:r>
          </w:p>
        </w:tc>
      </w:tr>
      <w:tr w:rsidR="00FE07C0" w:rsidRPr="002569FF" w:rsidTr="002569FF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Юр’єв Ігор Дмитрович</w:t>
            </w:r>
          </w:p>
        </w:tc>
      </w:tr>
      <w:tr w:rsidR="00FE07C0" w:rsidRPr="002569FF" w:rsidTr="00F044F7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Юревич Михайло Валерійович</w:t>
            </w:r>
          </w:p>
        </w:tc>
      </w:tr>
      <w:tr w:rsidR="00FE07C0" w:rsidRPr="002569FF" w:rsidTr="00F044F7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Яковицький Максим Вікторович</w:t>
            </w:r>
          </w:p>
        </w:tc>
      </w:tr>
      <w:tr w:rsidR="00FE07C0" w:rsidRPr="002569FF" w:rsidTr="00F044F7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hideMark/>
          </w:tcPr>
          <w:p w:rsidR="00FE07C0" w:rsidRPr="002569FF" w:rsidRDefault="00FE07C0" w:rsidP="002569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Яланська Альона Петрівна</w:t>
            </w:r>
          </w:p>
        </w:tc>
      </w:tr>
      <w:tr w:rsidR="00FE07C0" w:rsidRPr="002569FF" w:rsidTr="00F044F7">
        <w:trPr>
          <w:trHeight w:val="20"/>
        </w:trPr>
        <w:tc>
          <w:tcPr>
            <w:tcW w:w="366" w:type="pct"/>
          </w:tcPr>
          <w:p w:rsidR="00FE07C0" w:rsidRPr="002569FF" w:rsidRDefault="00FE07C0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noWrap/>
            <w:hideMark/>
          </w:tcPr>
          <w:p w:rsidR="00F044F7" w:rsidRPr="002569FF" w:rsidRDefault="00FE07C0" w:rsidP="00F044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569FF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Ярмишко Андрій Сергійович</w:t>
            </w:r>
          </w:p>
        </w:tc>
      </w:tr>
      <w:tr w:rsidR="00F044F7" w:rsidRPr="002569FF" w:rsidTr="00F044F7">
        <w:trPr>
          <w:trHeight w:val="20"/>
        </w:trPr>
        <w:tc>
          <w:tcPr>
            <w:tcW w:w="366" w:type="pct"/>
          </w:tcPr>
          <w:p w:rsidR="00F044F7" w:rsidRPr="002569FF" w:rsidRDefault="00F044F7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noWrap/>
          </w:tcPr>
          <w:p w:rsidR="00391E3A" w:rsidRPr="00F044F7" w:rsidRDefault="00F044F7" w:rsidP="00391E3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sz w:val="28"/>
                <w:szCs w:val="28"/>
                <w:lang w:eastAsia="ru-RU"/>
              </w:rPr>
            </w:pPr>
            <w:r w:rsidRPr="00391E3A">
              <w:rPr>
                <w:rFonts w:ascii="Times New Roman" w:hAnsi="Times New Roman"/>
                <w:sz w:val="28"/>
                <w:szCs w:val="28"/>
              </w:rPr>
              <w:t>Мазур Ігор Миколайович</w:t>
            </w:r>
          </w:p>
        </w:tc>
      </w:tr>
      <w:tr w:rsidR="00391E3A" w:rsidRPr="002569FF" w:rsidTr="00F044F7">
        <w:trPr>
          <w:trHeight w:val="20"/>
        </w:trPr>
        <w:tc>
          <w:tcPr>
            <w:tcW w:w="366" w:type="pct"/>
          </w:tcPr>
          <w:p w:rsidR="00391E3A" w:rsidRPr="002569FF" w:rsidRDefault="00391E3A" w:rsidP="002569FF">
            <w:pPr>
              <w:pStyle w:val="a7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634" w:type="pct"/>
            <w:shd w:val="clear" w:color="auto" w:fill="auto"/>
            <w:noWrap/>
          </w:tcPr>
          <w:p w:rsidR="00391E3A" w:rsidRPr="00391E3A" w:rsidRDefault="00391E3A" w:rsidP="00F044F7">
            <w:pPr>
              <w:spacing w:after="12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91E3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Куцен </w:t>
            </w:r>
            <w:bookmarkStart w:id="0" w:name="_GoBack"/>
            <w:bookmarkEnd w:id="0"/>
            <w:r w:rsidRPr="00391E3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Максим Сергійович</w:t>
            </w:r>
          </w:p>
        </w:tc>
      </w:tr>
    </w:tbl>
    <w:p w:rsidR="0017459B" w:rsidRPr="002569FF" w:rsidRDefault="0017459B" w:rsidP="007748E0">
      <w:pPr>
        <w:rPr>
          <w:rFonts w:ascii="Times New Roman" w:hAnsi="Times New Roman" w:cs="Times New Roman"/>
          <w:kern w:val="28"/>
          <w:sz w:val="28"/>
          <w:szCs w:val="28"/>
        </w:rPr>
      </w:pPr>
    </w:p>
    <w:sectPr w:rsidR="0017459B" w:rsidRPr="002569FF" w:rsidSect="002569F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F5" w:rsidRDefault="006A26F5" w:rsidP="003D7286">
      <w:pPr>
        <w:spacing w:after="0" w:line="240" w:lineRule="auto"/>
      </w:pPr>
      <w:r>
        <w:separator/>
      </w:r>
    </w:p>
  </w:endnote>
  <w:endnote w:type="continuationSeparator" w:id="0">
    <w:p w:rsidR="006A26F5" w:rsidRDefault="006A26F5" w:rsidP="003D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F5" w:rsidRDefault="006A26F5" w:rsidP="003D7286">
      <w:pPr>
        <w:spacing w:after="0" w:line="240" w:lineRule="auto"/>
      </w:pPr>
      <w:r>
        <w:separator/>
      </w:r>
    </w:p>
  </w:footnote>
  <w:footnote w:type="continuationSeparator" w:id="0">
    <w:p w:rsidR="006A26F5" w:rsidRDefault="006A26F5" w:rsidP="003D7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585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39EC" w:rsidRPr="002569FF" w:rsidRDefault="000139E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69F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69F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69F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1E3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569F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139EC" w:rsidRDefault="000139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085D"/>
    <w:multiLevelType w:val="hybridMultilevel"/>
    <w:tmpl w:val="0A4C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93B47"/>
    <w:multiLevelType w:val="hybridMultilevel"/>
    <w:tmpl w:val="8A98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404A9"/>
    <w:multiLevelType w:val="hybridMultilevel"/>
    <w:tmpl w:val="D7A43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95E68"/>
    <w:multiLevelType w:val="hybridMultilevel"/>
    <w:tmpl w:val="0E52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90B89"/>
    <w:multiLevelType w:val="hybridMultilevel"/>
    <w:tmpl w:val="92C88D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86"/>
    <w:rsid w:val="00012360"/>
    <w:rsid w:val="000139EC"/>
    <w:rsid w:val="00032557"/>
    <w:rsid w:val="000D79BA"/>
    <w:rsid w:val="0011034A"/>
    <w:rsid w:val="00161913"/>
    <w:rsid w:val="0017459B"/>
    <w:rsid w:val="001A6EAE"/>
    <w:rsid w:val="001E62F2"/>
    <w:rsid w:val="00203BE1"/>
    <w:rsid w:val="00240F64"/>
    <w:rsid w:val="002569FF"/>
    <w:rsid w:val="00266BC0"/>
    <w:rsid w:val="002672C4"/>
    <w:rsid w:val="00270F40"/>
    <w:rsid w:val="002A7AA0"/>
    <w:rsid w:val="002D5639"/>
    <w:rsid w:val="0030731F"/>
    <w:rsid w:val="003773C3"/>
    <w:rsid w:val="0038081F"/>
    <w:rsid w:val="00387718"/>
    <w:rsid w:val="00391E3A"/>
    <w:rsid w:val="003D7286"/>
    <w:rsid w:val="004213C0"/>
    <w:rsid w:val="004B0C5C"/>
    <w:rsid w:val="004E1574"/>
    <w:rsid w:val="004E503D"/>
    <w:rsid w:val="00555211"/>
    <w:rsid w:val="00555214"/>
    <w:rsid w:val="005D6E14"/>
    <w:rsid w:val="00615332"/>
    <w:rsid w:val="00667D49"/>
    <w:rsid w:val="006A26F5"/>
    <w:rsid w:val="006A2E5F"/>
    <w:rsid w:val="00747085"/>
    <w:rsid w:val="007479E9"/>
    <w:rsid w:val="0075184A"/>
    <w:rsid w:val="007748E0"/>
    <w:rsid w:val="007A1BE2"/>
    <w:rsid w:val="00823055"/>
    <w:rsid w:val="0088271C"/>
    <w:rsid w:val="008B2DE9"/>
    <w:rsid w:val="008B4B3C"/>
    <w:rsid w:val="008D4C65"/>
    <w:rsid w:val="008E6514"/>
    <w:rsid w:val="009167C4"/>
    <w:rsid w:val="009219A3"/>
    <w:rsid w:val="009423DD"/>
    <w:rsid w:val="00942D72"/>
    <w:rsid w:val="00956F54"/>
    <w:rsid w:val="00965BE5"/>
    <w:rsid w:val="00980213"/>
    <w:rsid w:val="009C5983"/>
    <w:rsid w:val="00A156BE"/>
    <w:rsid w:val="00A35811"/>
    <w:rsid w:val="00A46C54"/>
    <w:rsid w:val="00A54DA7"/>
    <w:rsid w:val="00A5659E"/>
    <w:rsid w:val="00A77D11"/>
    <w:rsid w:val="00AB11C4"/>
    <w:rsid w:val="00AC200D"/>
    <w:rsid w:val="00AC6A00"/>
    <w:rsid w:val="00AF096B"/>
    <w:rsid w:val="00B20BD1"/>
    <w:rsid w:val="00B27CF6"/>
    <w:rsid w:val="00B84E06"/>
    <w:rsid w:val="00BF4AC8"/>
    <w:rsid w:val="00C5418E"/>
    <w:rsid w:val="00C73919"/>
    <w:rsid w:val="00CA18F5"/>
    <w:rsid w:val="00CD5D5E"/>
    <w:rsid w:val="00D00A50"/>
    <w:rsid w:val="00D12327"/>
    <w:rsid w:val="00D15018"/>
    <w:rsid w:val="00D454C3"/>
    <w:rsid w:val="00D47B3D"/>
    <w:rsid w:val="00D67B13"/>
    <w:rsid w:val="00D75C1F"/>
    <w:rsid w:val="00D94E22"/>
    <w:rsid w:val="00D974F7"/>
    <w:rsid w:val="00DA594C"/>
    <w:rsid w:val="00DC0EA1"/>
    <w:rsid w:val="00DE1004"/>
    <w:rsid w:val="00E95197"/>
    <w:rsid w:val="00EC4EB4"/>
    <w:rsid w:val="00ED3AF0"/>
    <w:rsid w:val="00EE7F85"/>
    <w:rsid w:val="00EF302F"/>
    <w:rsid w:val="00F00E7E"/>
    <w:rsid w:val="00F0318C"/>
    <w:rsid w:val="00F044F7"/>
    <w:rsid w:val="00F2385C"/>
    <w:rsid w:val="00F614A2"/>
    <w:rsid w:val="00F76E0F"/>
    <w:rsid w:val="00F86FDE"/>
    <w:rsid w:val="00FC7180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026E"/>
  <w15:chartTrackingRefBased/>
  <w15:docId w15:val="{13528958-85BE-4652-A711-47D63C1F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7286"/>
  </w:style>
  <w:style w:type="paragraph" w:styleId="a5">
    <w:name w:val="footer"/>
    <w:basedOn w:val="a"/>
    <w:link w:val="a6"/>
    <w:uiPriority w:val="99"/>
    <w:unhideWhenUsed/>
    <w:rsid w:val="003D7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7286"/>
  </w:style>
  <w:style w:type="paragraph" w:styleId="a7">
    <w:name w:val="List Paragraph"/>
    <w:basedOn w:val="a"/>
    <w:uiPriority w:val="34"/>
    <w:qFormat/>
    <w:rsid w:val="00F86FD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9C17-8F3B-4731-948A-CE2F3645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Скобунов Владислав Михайлович</cp:lastModifiedBy>
  <cp:revision>2</cp:revision>
  <cp:lastPrinted>2022-07-19T07:38:00Z</cp:lastPrinted>
  <dcterms:created xsi:type="dcterms:W3CDTF">2022-08-01T06:02:00Z</dcterms:created>
  <dcterms:modified xsi:type="dcterms:W3CDTF">2022-08-01T06:02:00Z</dcterms:modified>
</cp:coreProperties>
</file>